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319" w:rsidRPr="00F02319" w:rsidRDefault="00F02319" w:rsidP="00F02319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F02319">
        <w:rPr>
          <w:rFonts w:ascii="Helvetica" w:eastAsia="Times New Roman" w:hAnsi="Helvetica" w:cs="Helvetica"/>
          <w:b/>
          <w:bCs/>
          <w:color w:val="333333"/>
          <w:sz w:val="48"/>
          <w:lang w:eastAsia="pt-BR"/>
        </w:rPr>
        <w:t>PROCURAÇÃO</w:t>
      </w:r>
    </w:p>
    <w:p w:rsidR="00F02319" w:rsidRPr="00F02319" w:rsidRDefault="00F02319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F02319"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  <w:t> </w:t>
      </w:r>
    </w:p>
    <w:p w:rsidR="00F02319" w:rsidRPr="00F02319" w:rsidRDefault="00F02319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F02319"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  <w:t> </w:t>
      </w:r>
    </w:p>
    <w:p w:rsidR="00F02319" w:rsidRPr="00F02319" w:rsidRDefault="00F02319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F02319"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  <w:t> </w:t>
      </w:r>
    </w:p>
    <w:p w:rsidR="0073605B" w:rsidRDefault="0073605B" w:rsidP="00F02319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</w:pPr>
    </w:p>
    <w:p w:rsidR="0073605B" w:rsidRDefault="0073605B" w:rsidP="00F02319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</w:pPr>
    </w:p>
    <w:p w:rsidR="0073605B" w:rsidRDefault="0073605B" w:rsidP="00F02319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</w:pPr>
    </w:p>
    <w:p w:rsidR="00F02319" w:rsidRDefault="00F02319" w:rsidP="00F02319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</w:pPr>
      <w:r w:rsidRPr="00F02319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>Por este instrumento particular de procuração, o OUTORGANTE abaixo qualificado, nomeia e const</w:t>
      </w:r>
      <w:r w:rsidR="0073605B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>itui seu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 xml:space="preserve"> bastante procurador</w:t>
      </w:r>
      <w:r w:rsidRPr="00F02319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> </w:t>
      </w:r>
      <w:r w:rsidR="00641D3F">
        <w:rPr>
          <w:rFonts w:ascii="Arial" w:hAnsi="Arial" w:cs="Arial"/>
        </w:rPr>
        <w:t>Senhor (</w:t>
      </w:r>
      <w:r w:rsidR="00641D3F" w:rsidRPr="00641D3F">
        <w:rPr>
          <w:rFonts w:ascii="Arial" w:hAnsi="Arial" w:cs="Arial"/>
          <w:b/>
        </w:rPr>
        <w:t>SEU NOME</w:t>
      </w:r>
      <w:r w:rsidR="00641D3F">
        <w:rPr>
          <w:rFonts w:ascii="Arial" w:hAnsi="Arial" w:cs="Arial"/>
        </w:rPr>
        <w:t>)</w:t>
      </w:r>
      <w:r w:rsidRPr="000F5220">
        <w:rPr>
          <w:rFonts w:ascii="Arial" w:hAnsi="Arial" w:cs="Arial"/>
        </w:rPr>
        <w:t xml:space="preserve">, portador do CPF: </w:t>
      </w:r>
      <w:r w:rsidR="00641D3F" w:rsidRPr="00641D3F">
        <w:rPr>
          <w:rFonts w:ascii="Arial" w:hAnsi="Arial" w:cs="Arial"/>
        </w:rPr>
        <w:t>(</w:t>
      </w:r>
      <w:r w:rsidR="00641D3F">
        <w:rPr>
          <w:rFonts w:ascii="Arial" w:hAnsi="Arial" w:cs="Arial"/>
          <w:b/>
        </w:rPr>
        <w:t>QUALIFICAÇÃO DO PROFISSIONAL</w:t>
      </w:r>
      <w:r w:rsidR="00641D3F" w:rsidRPr="00641D3F">
        <w:rPr>
          <w:rFonts w:ascii="Arial" w:hAnsi="Arial" w:cs="Arial"/>
        </w:rPr>
        <w:t>)</w:t>
      </w:r>
      <w:r w:rsidR="00641D3F">
        <w:rPr>
          <w:rFonts w:ascii="Arial" w:hAnsi="Arial" w:cs="Arial"/>
        </w:rPr>
        <w:t xml:space="preserve">, Detetive profissional </w:t>
      </w:r>
      <w:r w:rsidRPr="000F5220">
        <w:rPr>
          <w:rFonts w:ascii="Arial" w:hAnsi="Arial" w:cs="Arial"/>
        </w:rPr>
        <w:t>de acordo com</w:t>
      </w:r>
      <w:r w:rsidR="00641D3F">
        <w:rPr>
          <w:rFonts w:ascii="Arial" w:hAnsi="Arial" w:cs="Arial"/>
        </w:rPr>
        <w:t xml:space="preserve"> </w:t>
      </w:r>
      <w:r w:rsidRPr="000F5220">
        <w:rPr>
          <w:rFonts w:ascii="Arial" w:hAnsi="Arial" w:cs="Arial"/>
        </w:rPr>
        <w:t xml:space="preserve">o </w:t>
      </w:r>
      <w:r w:rsidRPr="000F5220">
        <w:rPr>
          <w:rFonts w:ascii="Arial" w:hAnsi="Arial" w:cs="Arial"/>
          <w:color w:val="000000"/>
          <w:shd w:val="clear" w:color="auto" w:fill="FFFFFF"/>
        </w:rPr>
        <w:t>Código Brasileiro de Ocupações n° 3518-05 e pela lei Federal 13.432</w:t>
      </w:r>
      <w:r>
        <w:rPr>
          <w:rFonts w:ascii="Arial" w:hAnsi="Arial" w:cs="Arial"/>
        </w:rPr>
        <w:t>, R</w:t>
      </w:r>
      <w:r w:rsidRPr="000F5220">
        <w:rPr>
          <w:rFonts w:ascii="Arial" w:hAnsi="Arial" w:cs="Arial"/>
        </w:rPr>
        <w:t xml:space="preserve">esidente </w:t>
      </w:r>
      <w:r w:rsidR="00677E25">
        <w:rPr>
          <w:rFonts w:ascii="Arial" w:hAnsi="Arial" w:cs="Arial"/>
        </w:rPr>
        <w:t>(</w:t>
      </w:r>
      <w:r w:rsidR="00641D3F" w:rsidRPr="00641D3F">
        <w:rPr>
          <w:rFonts w:ascii="Arial" w:hAnsi="Arial" w:cs="Arial"/>
          <w:b/>
        </w:rPr>
        <w:t>ENDEREÇO COMPLETO DO PROFISSIONAL</w:t>
      </w:r>
      <w:r w:rsidR="00677E25">
        <w:rPr>
          <w:rFonts w:ascii="Arial" w:hAnsi="Arial" w:cs="Arial"/>
        </w:rPr>
        <w:t>)</w:t>
      </w:r>
      <w:r w:rsidRPr="000F5220">
        <w:rPr>
          <w:rFonts w:ascii="Arial" w:hAnsi="Arial" w:cs="Arial"/>
        </w:rPr>
        <w:t xml:space="preserve">, 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>outorgando-lhe</w:t>
      </w:r>
      <w:r w:rsidRPr="00F02319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 xml:space="preserve"> todos os poderes contidos na cláusula “ad </w:t>
      </w:r>
      <w:r w:rsidR="0073605B" w:rsidRPr="00F02319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>judicial” e extrajudicial</w:t>
      </w:r>
      <w:r w:rsidRPr="00F02319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>, para que proceda</w:t>
      </w:r>
      <w:r w:rsidR="000D6F92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>m</w:t>
      </w:r>
      <w:r w:rsidRPr="00F02319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 xml:space="preserve"> todos os atos necessários à defesa dos seus direitos e interesses, em qualquer foro ou instância ou onde se fizer </w:t>
      </w:r>
      <w:r w:rsidR="0073605B" w:rsidRPr="00F02319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 xml:space="preserve">necessário, 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 xml:space="preserve">poderes para </w:t>
      </w:r>
      <w:r w:rsidR="0073605B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 xml:space="preserve">o 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 xml:space="preserve">acompanhamento de inquérito </w:t>
      </w:r>
      <w:r w:rsidR="000D6F92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>p</w:t>
      </w:r>
      <w:r w:rsidR="0073605B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 xml:space="preserve">olicial, 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 xml:space="preserve">postulando as diligencias que achar </w:t>
      </w:r>
      <w:r w:rsidR="0073605B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 xml:space="preserve">necessária, podendo requerer e providenciar documentos junto </w:t>
      </w:r>
      <w:r w:rsidR="000D6F92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>à</w:t>
      </w:r>
      <w:r w:rsidR="0073605B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 xml:space="preserve"> repartição </w:t>
      </w:r>
      <w:r w:rsidR="000D6F92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>publica, narrar fatos enfim tudo mais praticar para o fiel e cabal desempenho deste mandato que lhe é conferido.</w:t>
      </w:r>
    </w:p>
    <w:p w:rsidR="00F02319" w:rsidRDefault="00F02319" w:rsidP="00F02319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</w:pPr>
    </w:p>
    <w:p w:rsidR="00F02319" w:rsidRDefault="00F02319" w:rsidP="00F02319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</w:pPr>
    </w:p>
    <w:p w:rsidR="00F02319" w:rsidRDefault="00F02319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F02319"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  <w:t> </w:t>
      </w:r>
    </w:p>
    <w:p w:rsidR="000D6F92" w:rsidRDefault="000D6F92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</w:p>
    <w:p w:rsidR="000D6F92" w:rsidRPr="00F02319" w:rsidRDefault="000D6F92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</w:p>
    <w:p w:rsidR="00F02319" w:rsidRDefault="00F02319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F02319"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  <w:t> </w:t>
      </w:r>
    </w:p>
    <w:p w:rsidR="000D6F92" w:rsidRDefault="000D6F92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</w:p>
    <w:p w:rsidR="000D6F92" w:rsidRPr="00F02319" w:rsidRDefault="000D6F92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</w:p>
    <w:p w:rsidR="00F02319" w:rsidRPr="00F02319" w:rsidRDefault="00F02319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F02319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 xml:space="preserve">                                  </w:t>
      </w:r>
      <w:r w:rsidR="00641D3F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>Local e data _________</w:t>
      </w:r>
      <w:r w:rsidRPr="00F02319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>.</w:t>
      </w:r>
    </w:p>
    <w:p w:rsidR="00F02319" w:rsidRPr="00F02319" w:rsidRDefault="00F02319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F02319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br/>
        <w:t>  </w:t>
      </w:r>
    </w:p>
    <w:p w:rsidR="00F02319" w:rsidRPr="00F02319" w:rsidRDefault="00F02319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F02319"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  <w:t> </w:t>
      </w:r>
    </w:p>
    <w:p w:rsidR="00F02319" w:rsidRPr="00F02319" w:rsidRDefault="00F02319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F02319"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  <w:t> </w:t>
      </w:r>
    </w:p>
    <w:p w:rsidR="000D6F92" w:rsidRDefault="00F02319" w:rsidP="00677E25">
      <w:pPr>
        <w:shd w:val="clear" w:color="auto" w:fill="FFFFFF"/>
        <w:spacing w:after="0" w:line="240" w:lineRule="auto"/>
        <w:rPr>
          <w:rStyle w:val="Forte"/>
          <w:rFonts w:ascii="Arial" w:hAnsi="Arial" w:cs="Arial"/>
          <w:color w:val="000080"/>
          <w:sz w:val="20"/>
          <w:szCs w:val="20"/>
        </w:rPr>
      </w:pPr>
      <w:r w:rsidRPr="00F02319"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  <w:t> </w:t>
      </w:r>
    </w:p>
    <w:p w:rsidR="00677E25" w:rsidRDefault="00677E25" w:rsidP="00677E25">
      <w:pPr>
        <w:shd w:val="clear" w:color="auto" w:fill="FFFFFF"/>
        <w:spacing w:after="0" w:line="240" w:lineRule="auto"/>
        <w:rPr>
          <w:rStyle w:val="Forte"/>
          <w:rFonts w:ascii="Arial" w:hAnsi="Arial" w:cs="Arial"/>
          <w:color w:val="000080"/>
          <w:sz w:val="20"/>
          <w:szCs w:val="20"/>
        </w:rPr>
      </w:pPr>
    </w:p>
    <w:p w:rsidR="00677E25" w:rsidRDefault="00677E25" w:rsidP="00677E2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</w:p>
    <w:p w:rsidR="000D6F92" w:rsidRDefault="000D6F92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</w:p>
    <w:p w:rsidR="000D6F92" w:rsidRDefault="000D6F92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</w:p>
    <w:p w:rsidR="000D6F92" w:rsidRPr="00F02319" w:rsidRDefault="000D6F92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</w:p>
    <w:p w:rsidR="00F02319" w:rsidRPr="00F02319" w:rsidRDefault="00F02319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F02319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>____________________________________</w:t>
      </w:r>
    </w:p>
    <w:p w:rsidR="00F02319" w:rsidRPr="00F02319" w:rsidRDefault="00F02319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F02319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pt-BR"/>
        </w:rPr>
        <w:t>Nome</w:t>
      </w:r>
      <w:r w:rsidR="000D6F92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pt-BR"/>
        </w:rPr>
        <w:t xml:space="preserve">: </w:t>
      </w:r>
      <w:proofErr w:type="gramStart"/>
      <w:r w:rsidR="00641D3F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pt-BR"/>
        </w:rPr>
        <w:t xml:space="preserve">( </w:t>
      </w:r>
      <w:proofErr w:type="gramEnd"/>
      <w:r w:rsidR="00641D3F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pt-BR"/>
        </w:rPr>
        <w:t>Qualificação do cliente )</w:t>
      </w:r>
      <w:r w:rsidR="000D6F92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pt-BR"/>
        </w:rPr>
        <w:t xml:space="preserve"> </w:t>
      </w:r>
    </w:p>
    <w:p w:rsidR="00F02319" w:rsidRPr="00F02319" w:rsidRDefault="000D6F92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F02319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pt-BR"/>
        </w:rPr>
        <w:t>CPF</w:t>
      </w:r>
      <w:r w:rsidRPr="00F02319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 xml:space="preserve">: </w:t>
      </w:r>
    </w:p>
    <w:p w:rsidR="00F02319" w:rsidRPr="00F02319" w:rsidRDefault="000D6F92" w:rsidP="00F0231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pt-BR"/>
        </w:rPr>
      </w:pPr>
      <w:r w:rsidRPr="00F02319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pt-BR"/>
        </w:rPr>
        <w:t>Endereço</w:t>
      </w:r>
      <w:r w:rsidRPr="00F02319">
        <w:rPr>
          <w:rFonts w:ascii="Helvetica" w:eastAsia="Times New Roman" w:hAnsi="Helvetica" w:cs="Helvetica"/>
          <w:color w:val="333333"/>
          <w:sz w:val="24"/>
          <w:szCs w:val="24"/>
          <w:lang w:eastAsia="pt-BR"/>
        </w:rPr>
        <w:t xml:space="preserve">: </w:t>
      </w:r>
    </w:p>
    <w:p w:rsidR="000D6F92" w:rsidRDefault="000D6F92"/>
    <w:p w:rsidR="009F2651" w:rsidRPr="000D6F92" w:rsidRDefault="000D6F92" w:rsidP="000D6F92">
      <w:pPr>
        <w:tabs>
          <w:tab w:val="left" w:pos="5775"/>
        </w:tabs>
      </w:pPr>
      <w:r>
        <w:tab/>
      </w:r>
    </w:p>
    <w:sectPr w:rsidR="009F2651" w:rsidRPr="000D6F92" w:rsidSect="00A72E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2319"/>
    <w:rsid w:val="000D6F92"/>
    <w:rsid w:val="0064029F"/>
    <w:rsid w:val="00641D3F"/>
    <w:rsid w:val="00677E25"/>
    <w:rsid w:val="0073605B"/>
    <w:rsid w:val="00790ED9"/>
    <w:rsid w:val="00A72E7C"/>
    <w:rsid w:val="00F02319"/>
    <w:rsid w:val="00F46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E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F02319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641D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5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633">
          <w:marLeft w:val="2340"/>
          <w:marRight w:val="11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628">
          <w:marLeft w:val="2340"/>
          <w:marRight w:val="11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626">
          <w:marLeft w:val="2340"/>
          <w:marRight w:val="11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0551">
          <w:marLeft w:val="2340"/>
          <w:marRight w:val="11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7673">
          <w:marLeft w:val="0"/>
          <w:marRight w:val="11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7688">
          <w:marLeft w:val="0"/>
          <w:marRight w:val="11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0139">
          <w:marLeft w:val="0"/>
          <w:marRight w:val="11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9381">
          <w:marLeft w:val="0"/>
          <w:marRight w:val="11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6647">
          <w:marLeft w:val="0"/>
          <w:marRight w:val="11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1823">
          <w:marLeft w:val="0"/>
          <w:marRight w:val="11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Venancio</dc:creator>
  <cp:lastModifiedBy>venancio melo</cp:lastModifiedBy>
  <cp:revision>3</cp:revision>
  <cp:lastPrinted>2018-05-13T13:16:00Z</cp:lastPrinted>
  <dcterms:created xsi:type="dcterms:W3CDTF">2017-11-01T23:25:00Z</dcterms:created>
  <dcterms:modified xsi:type="dcterms:W3CDTF">2018-05-13T13:26:00Z</dcterms:modified>
</cp:coreProperties>
</file>